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0A" w:rsidRPr="00D2590A" w:rsidRDefault="00D2590A" w:rsidP="00D2590A">
      <w:pPr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2590A">
        <w:rPr>
          <w:rFonts w:ascii="Times New Roman" w:eastAsia="Times New Roman" w:hAnsi="Times New Roman" w:cs="Times New Roman"/>
          <w:b/>
          <w:bCs/>
          <w:sz w:val="28"/>
          <w:lang w:eastAsia="en-IN"/>
        </w:rPr>
        <w:t>Press Release</w:t>
      </w:r>
    </w:p>
    <w:p w:rsidR="00D2590A" w:rsidRPr="00D2590A" w:rsidRDefault="00D2590A" w:rsidP="00D2590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D2590A" w:rsidRPr="00D2590A" w:rsidRDefault="00D2590A" w:rsidP="00D2590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59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  <w:t>‘HAVELI SANGEET’ CHARMS THE JAIPURITES AT JKK’</w:t>
      </w:r>
    </w:p>
    <w:p w:rsidR="00D2590A" w:rsidRPr="00D2590A" w:rsidRDefault="00D2590A" w:rsidP="00D2590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590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D2590A" w:rsidRPr="00D2590A" w:rsidRDefault="00D2590A" w:rsidP="00D2590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Jaipur, 20 August: The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Jaipurites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witnessed a captivating ‘Haveli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Sangeet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’ performance rendered by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Pandit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Chandra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Prakash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Tanwar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and Ms.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Bhamini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Bagrohi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Sharma today at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Jawahar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Kala Kendra’s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Krishnayan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Auditorium.</w:t>
      </w:r>
    </w:p>
    <w:p w:rsidR="00D2590A" w:rsidRPr="00D2590A" w:rsidRDefault="00D2590A" w:rsidP="00D2590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590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D2590A" w:rsidRPr="00D2590A" w:rsidRDefault="00D2590A" w:rsidP="00D2590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The evening began with the performance of Ms.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Bhamini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. Accompanying her were co-singer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Mahit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Mehta,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Keshav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Kumawat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on </w:t>
      </w:r>
      <w:proofErr w:type="spellStart"/>
      <w:r w:rsidRPr="00D25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>Pakhawaj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Kamal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Kumawat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on </w:t>
      </w:r>
      <w:proofErr w:type="spellStart"/>
      <w:r w:rsidRPr="00D25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>Jhaanj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 and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Manohar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Tak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on </w:t>
      </w:r>
      <w:proofErr w:type="spellStart"/>
      <w:r w:rsidRPr="00D25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>Sarangi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 </w:t>
      </w:r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 xml:space="preserve">She performed ‘Yamuna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Ji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 xml:space="preserve"> Pad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Tiharo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Daras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Daras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Mohe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Bhawe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’, ‘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Bansi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Baaji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Raag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Vrindawani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Saarang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 xml:space="preserve">’, </w:t>
      </w:r>
      <w:proofErr w:type="gramStart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‘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Gaay</w:t>
      </w:r>
      <w:proofErr w:type="spellEnd"/>
      <w:proofErr w:type="gramEnd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Sab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Govardhan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 xml:space="preserve"> Te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Aayi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’ among others.</w:t>
      </w:r>
    </w:p>
    <w:p w:rsidR="00D2590A" w:rsidRPr="00D2590A" w:rsidRDefault="00D2590A" w:rsidP="00D2590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590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D2590A" w:rsidRPr="00D2590A" w:rsidRDefault="00D2590A" w:rsidP="00D2590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This was followed by the performance of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Pandit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Chandra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Prakash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Tanwar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who is an exponent of Haveli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Sangeet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and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Rajasthani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Maad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. Accompanying him were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Bhupendra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Tanwar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on </w:t>
      </w:r>
      <w:proofErr w:type="spellStart"/>
      <w:proofErr w:type="gramStart"/>
      <w:r w:rsidRPr="00D25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>Taanpura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,</w:t>
      </w:r>
      <w:proofErr w:type="gram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Shri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Hariom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Verma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on </w:t>
      </w:r>
      <w:proofErr w:type="spellStart"/>
      <w:r w:rsidRPr="00D25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>Pakhawaj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 and Shri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Heeralal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on Harmonium</w:t>
      </w:r>
      <w:r w:rsidRPr="00D25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>.</w:t>
      </w:r>
    </w:p>
    <w:p w:rsidR="00D2590A" w:rsidRPr="00D2590A" w:rsidRDefault="00D2590A" w:rsidP="00D2590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590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D2590A" w:rsidRPr="00D2590A" w:rsidRDefault="00D2590A" w:rsidP="00D2590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Widely acclaimed by audience and connoisseurs,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Pandit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Chandra and Ms.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Bhamini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performed various devotional renditions like </w:t>
      </w:r>
      <w:proofErr w:type="spellStart"/>
      <w:r w:rsidRPr="00D25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>kirtans</w:t>
      </w:r>
      <w:proofErr w:type="spellEnd"/>
      <w:r w:rsidRPr="00D25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 xml:space="preserve">, </w:t>
      </w:r>
      <w:proofErr w:type="spellStart"/>
      <w:r w:rsidRPr="00D25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>bhajans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and </w:t>
      </w:r>
      <w:proofErr w:type="spellStart"/>
      <w:r w:rsidRPr="00D25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>bhava</w:t>
      </w:r>
      <w:proofErr w:type="spellEnd"/>
      <w:r w:rsidRPr="00D25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 xml:space="preserve"> </w:t>
      </w:r>
      <w:proofErr w:type="spellStart"/>
      <w:r w:rsidRPr="00D25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>nritya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. Although a mix of classical and folk music, the style was inherently similar </w:t>
      </w:r>
      <w:proofErr w:type="spellStart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to</w:t>
      </w:r>
      <w:r w:rsidRPr="00D25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>dhrupad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and </w:t>
      </w:r>
      <w:proofErr w:type="spellStart"/>
      <w:r w:rsidRPr="00D25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>Dhamar</w:t>
      </w:r>
      <w:proofErr w:type="spellEnd"/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</w:p>
    <w:p w:rsidR="00D2590A" w:rsidRPr="00D2590A" w:rsidRDefault="00D2590A" w:rsidP="00D2590A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590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It is to be recalled that the event was a part of the weekend programme at JKK.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90A"/>
    <w:rsid w:val="00283020"/>
    <w:rsid w:val="006F3770"/>
    <w:rsid w:val="00A677E3"/>
    <w:rsid w:val="00AC653F"/>
    <w:rsid w:val="00C56B4C"/>
    <w:rsid w:val="00D2590A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2590A"/>
  </w:style>
  <w:style w:type="character" w:customStyle="1" w:styleId="apple-converted-space">
    <w:name w:val="apple-converted-space"/>
    <w:basedOn w:val="DefaultParagraphFont"/>
    <w:rsid w:val="00D25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2016-08-21T12:00:00Z</dcterms:created>
  <dcterms:modified xsi:type="dcterms:W3CDTF">2016-08-21T12:00:00Z</dcterms:modified>
</cp:coreProperties>
</file>