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b/>
          <w:bCs/>
          <w:color w:val="222222"/>
          <w:sz w:val="27"/>
        </w:rPr>
        <w:t>Press Release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14 artistes of the same family performed together on various instruments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b/>
          <w:bCs/>
          <w:color w:val="222222"/>
          <w:sz w:val="27"/>
          <w:szCs w:val="27"/>
        </w:rPr>
        <w:t>JAIPURITES CAPTIVATED BY ‘DHAROHAR’ PERFORMANCE TODAY AT JKK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Jaipur, 16 September: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Jaipurites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today witnessed a captivating ‘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Dharohar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’ performance </w:t>
      </w:r>
      <w:proofErr w:type="gram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at  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Jawahar</w:t>
      </w:r>
      <w:proofErr w:type="spellEnd"/>
      <w:proofErr w:type="gram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Kala Kendra (JKK). The performance was rendered by 14 artistes of the same family together on various instruments at JKK’s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Rangayan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Auditorium.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>The evening began with </w:t>
      </w:r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‘</w:t>
      </w:r>
      <w:proofErr w:type="spellStart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Raag</w:t>
      </w:r>
      <w:proofErr w:type="spellEnd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Yaman</w:t>
      </w:r>
      <w:proofErr w:type="spellEnd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’</w:t>
      </w:r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 under which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Nisar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along with his crew presented ‘</w:t>
      </w:r>
      <w:proofErr w:type="spellStart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Peshakar</w:t>
      </w:r>
      <w:proofErr w:type="spellEnd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’, ‘</w:t>
      </w:r>
      <w:proofErr w:type="spellStart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Kaayde</w:t>
      </w:r>
      <w:proofErr w:type="spellEnd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’, ‘</w:t>
      </w:r>
      <w:proofErr w:type="spellStart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Palte</w:t>
      </w:r>
      <w:proofErr w:type="spellEnd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’</w:t>
      </w:r>
      <w:r w:rsidRPr="00FA1BC1">
        <w:rPr>
          <w:rFonts w:ascii="Arial" w:eastAsia="Times New Roman" w:hAnsi="Arial" w:cs="Arial"/>
          <w:color w:val="222222"/>
          <w:sz w:val="27"/>
          <w:szCs w:val="27"/>
        </w:rPr>
        <w:t> and various compositions. The second performance was based on ‘</w:t>
      </w:r>
      <w:proofErr w:type="spellStart"/>
      <w:r w:rsidRPr="00FA1BC1">
        <w:rPr>
          <w:rFonts w:ascii="Arial" w:eastAsia="Times New Roman" w:hAnsi="Arial" w:cs="Arial"/>
          <w:i/>
          <w:iCs/>
          <w:color w:val="222222"/>
          <w:sz w:val="27"/>
          <w:szCs w:val="27"/>
        </w:rPr>
        <w:t>Madhyalaya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’ which was later followed by an elaborate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tabla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performance.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The entire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programme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was directed by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Nisar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co-directed by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Intezar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and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Iftakar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. Apart from the aforementioned 3 directors, Allah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Rakha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Khan (on sitar);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Gulam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Gaus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Shafaq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Attaullah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Khan, Tariq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Mehraj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(on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tabla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);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Fateh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Ali Khan (on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santoor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);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Bilal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(on guitar), Mohammed Omar (on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dilruba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),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Zakir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(on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bansuri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),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Gulzar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(on violin) were also introduced to the audience.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FA1BC1" w:rsidRPr="00FA1BC1" w:rsidRDefault="00FA1BC1" w:rsidP="00FA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1BC1">
        <w:rPr>
          <w:rFonts w:ascii="Arial" w:eastAsia="Times New Roman" w:hAnsi="Arial" w:cs="Arial"/>
          <w:color w:val="222222"/>
          <w:sz w:val="27"/>
          <w:szCs w:val="27"/>
        </w:rPr>
        <w:t>The ‘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Dharohar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’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programme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was dedicated to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Kale Khan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Sahab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, the renowned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Tabla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player of the family. It is to be recalled that the event was a part of the weekend cultural </w:t>
      </w:r>
      <w:proofErr w:type="spellStart"/>
      <w:r w:rsidRPr="00FA1BC1">
        <w:rPr>
          <w:rFonts w:ascii="Arial" w:eastAsia="Times New Roman" w:hAnsi="Arial" w:cs="Arial"/>
          <w:color w:val="222222"/>
          <w:sz w:val="27"/>
          <w:szCs w:val="27"/>
        </w:rPr>
        <w:t>programme</w:t>
      </w:r>
      <w:proofErr w:type="spellEnd"/>
      <w:r w:rsidRPr="00FA1BC1">
        <w:rPr>
          <w:rFonts w:ascii="Arial" w:eastAsia="Times New Roman" w:hAnsi="Arial" w:cs="Arial"/>
          <w:color w:val="222222"/>
          <w:sz w:val="27"/>
          <w:szCs w:val="27"/>
        </w:rPr>
        <w:t xml:space="preserve"> at JKK.</w:t>
      </w:r>
    </w:p>
    <w:p w:rsidR="00CC603A" w:rsidRDefault="00CC603A"/>
    <w:sectPr w:rsidR="00CC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A1BC1"/>
    <w:rsid w:val="00203708"/>
    <w:rsid w:val="00CC603A"/>
    <w:rsid w:val="00FA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A1BC1"/>
  </w:style>
  <w:style w:type="character" w:customStyle="1" w:styleId="apple-converted-space">
    <w:name w:val="apple-converted-space"/>
    <w:basedOn w:val="DefaultParagraphFont"/>
    <w:rsid w:val="00FA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2016-09-17T10:34:00Z</dcterms:created>
  <dcterms:modified xsi:type="dcterms:W3CDTF">2016-09-17T10:34:00Z</dcterms:modified>
</cp:coreProperties>
</file>