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30" w:rsidRDefault="00404E66" w:rsidP="00470330">
      <w:pPr>
        <w:ind w:left="0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 xml:space="preserve">Draft </w:t>
      </w:r>
      <w:r w:rsidR="00470330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>Press Release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 xml:space="preserve"> for approval </w:t>
      </w:r>
    </w:p>
    <w:p w:rsidR="00470330" w:rsidRDefault="00470330" w:rsidP="00470330">
      <w:pPr>
        <w:ind w:left="0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</w:pPr>
    </w:p>
    <w:p w:rsidR="00470330" w:rsidRDefault="00470330" w:rsidP="00470330">
      <w:pPr>
        <w:ind w:left="0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</w:pPr>
      <w:r w:rsidRPr="00470330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 xml:space="preserve">Packages Ranging From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 xml:space="preserve">Rs. </w:t>
      </w:r>
      <w:r w:rsidRPr="00470330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>18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 xml:space="preserve">,000 </w:t>
      </w:r>
      <w:proofErr w:type="gramStart"/>
      <w:r w:rsidRPr="00470330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>To</w:t>
      </w:r>
      <w:proofErr w:type="gramEnd"/>
      <w:r w:rsidRPr="00470330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 xml:space="preserve">Rs. </w:t>
      </w:r>
      <w:r w:rsidRPr="00470330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>75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eastAsia="en-IN"/>
        </w:rPr>
        <w:t>,000</w:t>
      </w:r>
    </w:p>
    <w:p w:rsidR="00470330" w:rsidRPr="00470330" w:rsidRDefault="00470330" w:rsidP="00470330">
      <w:pPr>
        <w:ind w:left="0"/>
        <w:rPr>
          <w:rFonts w:ascii="Arial" w:eastAsia="Times New Roman" w:hAnsi="Arial" w:cs="Arial"/>
          <w:color w:val="222222"/>
          <w:sz w:val="44"/>
          <w:szCs w:val="44"/>
          <w:lang w:eastAsia="en-IN"/>
        </w:rPr>
      </w:pPr>
      <w:r w:rsidRPr="00470330">
        <w:rPr>
          <w:rFonts w:ascii="Arial" w:eastAsia="Times New Roman" w:hAnsi="Arial" w:cs="Arial"/>
          <w:b/>
          <w:bCs/>
          <w:color w:val="222222"/>
          <w:sz w:val="44"/>
          <w:szCs w:val="44"/>
          <w:lang w:eastAsia="en-IN"/>
        </w:rPr>
        <w:t>HOTEL TEEJ'S ATTRACTIVE PACKAGES FOR PARTIES AND MARRIAGES </w:t>
      </w:r>
    </w:p>
    <w:p w:rsidR="00470330" w:rsidRPr="00470330" w:rsidRDefault="00470330" w:rsidP="00470330">
      <w:pPr>
        <w:ind w:left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703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470330" w:rsidRPr="00470330" w:rsidRDefault="00470330" w:rsidP="00470330">
      <w:pPr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Jaipur, 16 July: </w:t>
      </w:r>
      <w:proofErr w:type="spellStart"/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Jaipur’s</w:t>
      </w:r>
      <w:proofErr w:type="spellEnd"/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hotel </w:t>
      </w:r>
      <w:proofErr w:type="spellStart"/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Teej</w:t>
      </w:r>
      <w:proofErr w:type="spellEnd"/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, a unit of Rajasthan Tourism Department Corporation (RTDC), is offering three attractive packages for party and marriage celebrations.</w:t>
      </w:r>
    </w:p>
    <w:p w:rsidR="00470330" w:rsidRPr="00470330" w:rsidRDefault="00470330" w:rsidP="00470330">
      <w:pPr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 </w:t>
      </w:r>
    </w:p>
    <w:p w:rsidR="00470330" w:rsidRPr="00470330" w:rsidRDefault="00470330" w:rsidP="00470330">
      <w:pPr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Starting from Rs. 18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,</w:t>
      </w:r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000 per day, the facilities provided in the first package include five AC rooms</w:t>
      </w:r>
      <w:r w:rsidR="009E4BAD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and one AC hall bearing a capacity of 40 </w:t>
      </w:r>
      <w:proofErr w:type="spellStart"/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Pax</w:t>
      </w:r>
      <w:proofErr w:type="spellEnd"/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. While the second package costing  Rs. 25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,</w:t>
      </w:r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000 per day, offers five AC rooms, two extra mattress in each room and one AC hall bearing a capacity of 40 </w:t>
      </w:r>
      <w:proofErr w:type="spellStart"/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Pax</w:t>
      </w:r>
      <w:proofErr w:type="spellEnd"/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. In this package there is an additional facility of lawn (size 70</w:t>
      </w:r>
      <w:r w:rsidR="00253205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ft</w:t>
      </w:r>
      <w:r w:rsidR="00253205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 w:rsidR="002F6FDF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X</w:t>
      </w:r>
      <w:r w:rsidR="00253205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60 ft). The third package of Rs. 75,000 per day provides a whopping thirty AC rooms, 2 AC family rooms, </w:t>
      </w:r>
      <w:proofErr w:type="gramStart"/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15</w:t>
      </w:r>
      <w:proofErr w:type="gramEnd"/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non-AC rooms along with Lawn facility.</w:t>
      </w:r>
    </w:p>
    <w:p w:rsidR="00470330" w:rsidRPr="00470330" w:rsidRDefault="00470330" w:rsidP="00470330">
      <w:pPr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 </w:t>
      </w:r>
    </w:p>
    <w:p w:rsidR="00470330" w:rsidRPr="00470330" w:rsidRDefault="00470330" w:rsidP="00470330">
      <w:pPr>
        <w:ind w:left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 w:rsidRPr="00470330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All three packages offer 20 percent discount on additional rooms and the cost of packages is exclusive of taxes.</w:t>
      </w:r>
    </w:p>
    <w:p w:rsidR="00470330" w:rsidRPr="00470330" w:rsidRDefault="00470330" w:rsidP="00470330">
      <w:pPr>
        <w:ind w:left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703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470330" w:rsidRPr="00470330" w:rsidRDefault="00470330" w:rsidP="00470330">
      <w:pPr>
        <w:ind w:left="0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7033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================================================================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330"/>
    <w:rsid w:val="00253205"/>
    <w:rsid w:val="00283020"/>
    <w:rsid w:val="002F6FDF"/>
    <w:rsid w:val="00404E66"/>
    <w:rsid w:val="00470330"/>
    <w:rsid w:val="00630259"/>
    <w:rsid w:val="0065057A"/>
    <w:rsid w:val="006F3770"/>
    <w:rsid w:val="009E4BAD"/>
    <w:rsid w:val="00A677E3"/>
    <w:rsid w:val="00AC653F"/>
    <w:rsid w:val="00BE1062"/>
    <w:rsid w:val="00F141C4"/>
    <w:rsid w:val="00F2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8</cp:revision>
  <dcterms:created xsi:type="dcterms:W3CDTF">2016-07-16T06:19:00Z</dcterms:created>
  <dcterms:modified xsi:type="dcterms:W3CDTF">2016-07-16T06:28:00Z</dcterms:modified>
</cp:coreProperties>
</file>