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41" w:rsidRPr="00622641" w:rsidRDefault="00622641" w:rsidP="006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Photo News: KAFILA BAND PERFORMS AT THE</w:t>
      </w:r>
      <w:r w:rsidRPr="00622641">
        <w:rPr>
          <w:rFonts w:ascii="Arial" w:eastAsia="Times New Roman" w:hAnsi="Arial" w:cs="Arial"/>
          <w:b/>
          <w:bCs/>
          <w:color w:val="222222"/>
          <w:sz w:val="27"/>
          <w:lang w:eastAsia="en-IN"/>
        </w:rPr>
        <w:t> CONCLUDING </w:t>
      </w: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DAY OF JAIPUR BY NITE</w:t>
      </w: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br/>
      </w: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br/>
        <w:t xml:space="preserve">A view of the band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Kafila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performing today at the second day of 'Jaipur </w:t>
      </w:r>
      <w:proofErr w:type="gram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By</w:t>
      </w:r>
      <w:proofErr w:type="gram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Nite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' at Hotel Clarks Amer. They rendered</w:t>
      </w:r>
      <w:r w:rsidRPr="00622641">
        <w:rPr>
          <w:rFonts w:ascii="Arial" w:eastAsia="Times New Roman" w:hAnsi="Arial" w:cs="Arial"/>
          <w:b/>
          <w:bCs/>
          <w:color w:val="222222"/>
          <w:sz w:val="27"/>
          <w:lang w:eastAsia="en-IN"/>
        </w:rPr>
        <w:t> </w:t>
      </w: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some</w:t>
      </w:r>
      <w:r w:rsidRPr="00622641">
        <w:rPr>
          <w:rFonts w:ascii="Arial" w:eastAsia="Times New Roman" w:hAnsi="Arial" w:cs="Arial"/>
          <w:b/>
          <w:bCs/>
          <w:color w:val="222222"/>
          <w:sz w:val="27"/>
          <w:lang w:eastAsia="en-IN"/>
        </w:rPr>
        <w:t> unique 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Rajasthani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and Sufi fusion numbers like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Chaap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Tilak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, Allah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Hu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,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Saanu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Ik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Pal Chain Na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Aawe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,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Saiyaan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, </w:t>
      </w:r>
      <w:proofErr w:type="spellStart"/>
      <w:proofErr w:type="gram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Khwaja</w:t>
      </w:r>
      <w:proofErr w:type="spellEnd"/>
      <w:proofErr w:type="gram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 xml:space="preserve"> Mere </w:t>
      </w:r>
      <w:proofErr w:type="spellStart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Khwaja</w:t>
      </w:r>
      <w:proofErr w:type="spellEnd"/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, among others. The fourth edition of</w:t>
      </w:r>
      <w:r w:rsidRPr="00622641">
        <w:rPr>
          <w:rFonts w:ascii="Arial" w:eastAsia="Times New Roman" w:hAnsi="Arial" w:cs="Arial"/>
          <w:b/>
          <w:bCs/>
          <w:color w:val="222222"/>
          <w:sz w:val="27"/>
          <w:lang w:eastAsia="en-IN"/>
        </w:rPr>
        <w:t> JBN </w:t>
      </w:r>
      <w:r w:rsidRPr="00622641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IN"/>
        </w:rPr>
        <w:t>is </w:t>
      </w:r>
      <w:r w:rsidRPr="0062264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jointly organized by Confederation of Indian Industry (CII), Young Indians (YI) and the Department of Tourism (DOT), Government of Rajasthan, concluded today with a first of its kind</w:t>
      </w:r>
      <w:r w:rsidRPr="00622641">
        <w:rPr>
          <w:rFonts w:ascii="Arial" w:eastAsia="Times New Roman" w:hAnsi="Arial" w:cs="Arial"/>
          <w:b/>
          <w:bCs/>
          <w:color w:val="222222"/>
          <w:sz w:val="28"/>
          <w:lang w:eastAsia="en-IN"/>
        </w:rPr>
        <w:t> night marathon</w:t>
      </w:r>
      <w:r w:rsidRPr="0062264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. The event was also supported by Rajasthan Association of Tour Operators (RATO). Around 1000 visitors attended the two day event daily.</w:t>
      </w:r>
    </w:p>
    <w:p w:rsidR="00562483" w:rsidRDefault="00562483"/>
    <w:sectPr w:rsidR="00562483" w:rsidSect="0056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2641"/>
    <w:rsid w:val="00562483"/>
    <w:rsid w:val="0062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641"/>
  </w:style>
  <w:style w:type="character" w:customStyle="1" w:styleId="il">
    <w:name w:val="il"/>
    <w:basedOn w:val="DefaultParagraphFont"/>
    <w:rsid w:val="0062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2016-09-21T08:03:00Z</dcterms:created>
  <dcterms:modified xsi:type="dcterms:W3CDTF">2016-09-21T08:03:00Z</dcterms:modified>
</cp:coreProperties>
</file>