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46" w:rsidRPr="00556846" w:rsidRDefault="00556846" w:rsidP="00556846">
      <w:pPr>
        <w:shd w:val="clear" w:color="auto" w:fill="FFFFFF"/>
        <w:spacing w:after="60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IN"/>
        </w:rPr>
        <w:t>Press Release</w:t>
      </w:r>
      <w:r w:rsidRPr="00556846">
        <w:rPr>
          <w:rFonts w:ascii="Times New Roman" w:eastAsia="Times New Roman" w:hAnsi="Times New Roman" w:cs="Times New Roman"/>
          <w:color w:val="222222"/>
          <w:sz w:val="28"/>
          <w:lang w:eastAsia="en-IN"/>
        </w:rPr>
        <w:t> </w:t>
      </w:r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(Logos in English and Hindi attached) </w:t>
      </w:r>
    </w:p>
    <w:p w:rsidR="00556846" w:rsidRPr="00556846" w:rsidRDefault="00556846" w:rsidP="00556846">
      <w:pPr>
        <w:shd w:val="clear" w:color="auto" w:fill="FFFFFF"/>
        <w:spacing w:after="60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</w:p>
    <w:p w:rsidR="00556846" w:rsidRPr="00556846" w:rsidRDefault="00556846" w:rsidP="00556846">
      <w:p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en-IN"/>
        </w:rPr>
        <w:t xml:space="preserve">‘GRAM’ LOGO IS BASED ON </w:t>
      </w:r>
      <w:proofErr w:type="gramStart"/>
      <w:r w:rsidRPr="00556846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en-IN"/>
        </w:rPr>
        <w:t>RAJASTHANI  ‘MAANDANA’</w:t>
      </w:r>
      <w:proofErr w:type="gramEnd"/>
      <w:r w:rsidRPr="00556846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val="en-US" w:eastAsia="en-IN"/>
        </w:rPr>
        <w:t xml:space="preserve">  ART FORM</w:t>
      </w:r>
    </w:p>
    <w:p w:rsidR="00556846" w:rsidRPr="00556846" w:rsidRDefault="00556846" w:rsidP="00556846">
      <w:p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color w:val="222222"/>
          <w:sz w:val="30"/>
          <w:szCs w:val="30"/>
          <w:lang w:eastAsia="en-IN"/>
        </w:rPr>
        <w:t> </w:t>
      </w:r>
    </w:p>
    <w:p w:rsidR="00556846" w:rsidRPr="00556846" w:rsidRDefault="00556846" w:rsidP="00556846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en-IN"/>
        </w:rPr>
        <w:t>Jaipur, 30 June:</w:t>
      </w:r>
      <w:r w:rsidRPr="00556846">
        <w:rPr>
          <w:rFonts w:ascii="Times New Roman" w:eastAsia="Times New Roman" w:hAnsi="Times New Roman" w:cs="Times New Roman"/>
          <w:color w:val="222222"/>
          <w:sz w:val="28"/>
          <w:lang w:val="en-US" w:eastAsia="en-IN"/>
        </w:rPr>
        <w:t> </w:t>
      </w:r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 xml:space="preserve">The logo for ‘Global Rajasthan </w:t>
      </w:r>
      <w:proofErr w:type="spellStart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Agritech</w:t>
      </w:r>
      <w:proofErr w:type="spellEnd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 xml:space="preserve"> Meet (GRAM) 2016’ is inspired by </w:t>
      </w:r>
      <w:proofErr w:type="spellStart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Rajasthani</w:t>
      </w:r>
      <w:proofErr w:type="spellEnd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 xml:space="preserve"> </w:t>
      </w:r>
      <w:proofErr w:type="gramStart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‘</w:t>
      </w:r>
      <w:proofErr w:type="spellStart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Maandana</w:t>
      </w:r>
      <w:proofErr w:type="spellEnd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’  art</w:t>
      </w:r>
      <w:proofErr w:type="gramEnd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 xml:space="preserve"> form.  It was released by the Chief Minister, Smt. Vasundhara Raje on Wednesday.</w:t>
      </w:r>
    </w:p>
    <w:p w:rsidR="00556846" w:rsidRPr="00556846" w:rsidRDefault="00556846" w:rsidP="00556846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556846" w:rsidRPr="00556846" w:rsidRDefault="00556846" w:rsidP="00556846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The logo is a graphic representation of the Sun – since it is the source of all energy and life.  The ‘</w:t>
      </w:r>
      <w:proofErr w:type="spellStart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Maandana</w:t>
      </w:r>
      <w:proofErr w:type="spellEnd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’ art is practiced in rural Rajasthan and captures the essence and the prime objective of ‘</w:t>
      </w:r>
      <w:r w:rsidRPr="00556846">
        <w:rPr>
          <w:rFonts w:ascii="Times New Roman" w:eastAsia="Times New Roman" w:hAnsi="Times New Roman" w:cs="Times New Roman"/>
          <w:smallCaps/>
          <w:color w:val="222222"/>
          <w:sz w:val="28"/>
          <w:szCs w:val="28"/>
          <w:lang w:val="en-US" w:eastAsia="en-IN"/>
        </w:rPr>
        <w:t>gram’ </w:t>
      </w:r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– prosperity, happiness and celebration of the farming community.</w:t>
      </w:r>
    </w:p>
    <w:p w:rsidR="00556846" w:rsidRPr="00556846" w:rsidRDefault="00556846" w:rsidP="00556846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556846" w:rsidRPr="00556846" w:rsidRDefault="00556846" w:rsidP="00556846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 xml:space="preserve">The green </w:t>
      </w:r>
      <w:proofErr w:type="spellStart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colour</w:t>
      </w:r>
      <w:proofErr w:type="spellEnd"/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 xml:space="preserve"> signifies productivity and prosperity. The contemporary fonts demonstrate modern and forward-looking approach of the event.</w:t>
      </w:r>
    </w:p>
    <w:p w:rsidR="00556846" w:rsidRPr="00556846" w:rsidRDefault="00556846" w:rsidP="00556846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556846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556846" w:rsidRPr="00556846" w:rsidRDefault="00556846" w:rsidP="0055684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55684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IN"/>
        </w:rPr>
        <w:t>The Chief Minister said that ‘GRAM’ logo is simple yet elegant and well conveys the spirit of the event.</w:t>
      </w:r>
    </w:p>
    <w:p w:rsidR="00A677E3" w:rsidRDefault="00A677E3"/>
    <w:sectPr w:rsidR="00A677E3" w:rsidSect="00A6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6846"/>
    <w:rsid w:val="00283020"/>
    <w:rsid w:val="00556846"/>
    <w:rsid w:val="006F3770"/>
    <w:rsid w:val="00A677E3"/>
    <w:rsid w:val="00AC653F"/>
    <w:rsid w:val="00F141C4"/>
    <w:rsid w:val="00F9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6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2016-07-13T12:14:00Z</dcterms:created>
  <dcterms:modified xsi:type="dcterms:W3CDTF">2016-07-13T12:15:00Z</dcterms:modified>
</cp:coreProperties>
</file>