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  <w:t>Press Release</w:t>
      </w:r>
    </w:p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val="en-GB"/>
        </w:rPr>
        <w:t>RAJASTHAN TOURISM RECEIVES ‘BEST PRINT PROMOTIONAL AWARD’ IN KOLKATA’S TRAVEL FAIR</w:t>
      </w:r>
    </w:p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Jaipur, 11 July</w:t>
      </w:r>
      <w:r w:rsidRPr="00550A9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GB"/>
        </w:rPr>
        <w:t>:</w:t>
      </w:r>
      <w:r w:rsidRPr="00550A91">
        <w:rPr>
          <w:rFonts w:ascii="Times New Roman" w:eastAsia="Times New Roman" w:hAnsi="Times New Roman" w:cs="Times New Roman"/>
          <w:b/>
          <w:bCs/>
          <w:color w:val="222222"/>
          <w:sz w:val="19"/>
          <w:lang w:val="en-GB"/>
        </w:rPr>
        <w:t> </w:t>
      </w:r>
      <w:r w:rsidRPr="00550A91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val="en-GB"/>
        </w:rPr>
        <w:t> 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On the final day of Kolkata’s</w:t>
      </w:r>
      <w:r w:rsidRPr="00550A91">
        <w:rPr>
          <w:rFonts w:ascii="Times New Roman" w:eastAsia="Times New Roman" w:hAnsi="Times New Roman" w:cs="Times New Roman"/>
          <w:b/>
          <w:bCs/>
          <w:color w:val="222222"/>
          <w:sz w:val="32"/>
          <w:lang w:val="en-GB"/>
        </w:rPr>
        <w:t> 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Travel and Tourism Fair (TTF)</w:t>
      </w:r>
      <w:r w:rsidRPr="00550A91">
        <w:rPr>
          <w:rFonts w:ascii="Times New Roman" w:eastAsia="Times New Roman" w:hAnsi="Times New Roman" w:cs="Times New Roman"/>
          <w:color w:val="222222"/>
          <w:sz w:val="32"/>
          <w:lang w:val="en-GB"/>
        </w:rPr>
        <w:t> on Sunday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,</w:t>
      </w:r>
      <w:r w:rsidRPr="00550A91">
        <w:rPr>
          <w:rFonts w:ascii="Times New Roman" w:eastAsia="Times New Roman" w:hAnsi="Times New Roman" w:cs="Times New Roman"/>
          <w:color w:val="222222"/>
          <w:sz w:val="32"/>
          <w:lang w:val="en-GB"/>
        </w:rPr>
        <w:t> 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the Department of Tourism, Government of Rajasthan received the ‘Best Print Promotional Award’. The award was given by Chairman and CEO,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Fairfest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 Media Pvt. Ltd., Mr.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Sanjeev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Agarwal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 to Deputy Director, Rajasthan Tourism, </w:t>
      </w:r>
      <w:proofErr w:type="gram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Mr</w:t>
      </w:r>
      <w:proofErr w:type="gram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. Ajay K. Sharma in a ceremony held at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Netaji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 Indoor Stadium in Kolkata.</w:t>
      </w:r>
    </w:p>
    <w:p w:rsidR="00550A91" w:rsidRP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 </w:t>
      </w:r>
    </w:p>
    <w:p w:rsidR="00550A91" w:rsidRPr="00550A91" w:rsidRDefault="00550A91" w:rsidP="0055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The decor and ambience of the Rajasthan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Pavillion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 xml:space="preserve"> was appreciated by the visitors.</w:t>
      </w:r>
      <w:r w:rsidRPr="00550A91">
        <w:rPr>
          <w:rFonts w:ascii="Times New Roman" w:eastAsia="Times New Roman" w:hAnsi="Times New Roman" w:cs="Times New Roman"/>
          <w:color w:val="222222"/>
          <w:sz w:val="32"/>
          <w:lang w:val="en-GB"/>
        </w:rPr>
        <w:t> 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 the spot bookings of hotels and tours of more than Rs.10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>lacs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were made by Rajasthan Tourism Development Corporation (RTDC) and private sector co-exhibitors at the fair. It is also anticipated that a business of more than Rs.50 </w:t>
      </w:r>
      <w:proofErr w:type="spellStart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>lacs</w:t>
      </w:r>
      <w:proofErr w:type="spellEnd"/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is likely to be generated from the business queries received at the mart.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The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</w:rPr>
        <w:t>travel trade fraternity and visitors also showed keen interest in the tourist places of the State, royal trains, wildlife, desert life, fairs and festivals, cuisine, folklore, among others.</w:t>
      </w:r>
    </w:p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 </w:t>
      </w:r>
    </w:p>
    <w:p w:rsidR="00550A91" w:rsidRPr="00550A91" w:rsidRDefault="00550A91" w:rsidP="0055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It is to be recalled that the</w:t>
      </w:r>
      <w:r w:rsidRPr="00550A9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GB"/>
        </w:rPr>
        <w:t> </w:t>
      </w:r>
      <w:r w:rsidRPr="00550A91">
        <w:rPr>
          <w:rFonts w:ascii="Times New Roman" w:eastAsia="Times New Roman" w:hAnsi="Times New Roman" w:cs="Times New Roman"/>
          <w:color w:val="222222"/>
          <w:sz w:val="32"/>
          <w:szCs w:val="32"/>
          <w:lang w:val="en-GB"/>
        </w:rPr>
        <w:t>Travel and Tourism Fair (TTF) was held in Kolkata from 8 to 10 July. The State Tourism Department participated in this mart on PPP mode along with private travel trade of State.</w:t>
      </w:r>
    </w:p>
    <w:p w:rsidR="00D71DE7" w:rsidRDefault="00550A91"/>
    <w:sectPr w:rsidR="00D71DE7" w:rsidSect="007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91"/>
    <w:rsid w:val="00550A91"/>
    <w:rsid w:val="00740B05"/>
    <w:rsid w:val="007E6373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A91"/>
  </w:style>
  <w:style w:type="character" w:customStyle="1" w:styleId="aqj">
    <w:name w:val="aqj"/>
    <w:basedOn w:val="DefaultParagraphFont"/>
    <w:rsid w:val="0055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2016-07-11T10:22:00Z</dcterms:created>
  <dcterms:modified xsi:type="dcterms:W3CDTF">2016-07-11T10:23:00Z</dcterms:modified>
</cp:coreProperties>
</file>