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6D" w:rsidRPr="0057556D" w:rsidRDefault="0057556D" w:rsidP="005755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57556D">
        <w:rPr>
          <w:rFonts w:ascii="DevLys 010" w:eastAsia="Times New Roman" w:hAnsi="DevLys 010" w:cs="Times New Roman"/>
          <w:b/>
          <w:bCs/>
          <w:sz w:val="32"/>
          <w:szCs w:val="32"/>
          <w:u w:val="single"/>
          <w:lang w:eastAsia="en-IN"/>
        </w:rPr>
        <w:t>foKfIr</w:t>
      </w:r>
      <w:proofErr w:type="spellEnd"/>
    </w:p>
    <w:p w:rsidR="0057556D" w:rsidRPr="0057556D" w:rsidRDefault="0057556D" w:rsidP="005755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t;iqj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esa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flrEcj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201</w:t>
      </w:r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5</w:t>
      </w:r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esa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gksxk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VsDlVkbZy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,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oa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viSjy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bUVjus’kuy</w:t>
      </w:r>
      <w:proofErr w:type="spellEnd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VsªM</w:t>
      </w:r>
      <w:proofErr w:type="spellEnd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Qs;j</w:t>
      </w:r>
      <w:proofErr w:type="spellEnd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br/>
        <w:t>^</w:t>
      </w:r>
      <w:proofErr w:type="spellStart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oL</w:t>
      </w:r>
      <w:proofErr w:type="spellEnd"/>
      <w:r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=k&amp;2015</w:t>
      </w:r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^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dk</w:t>
      </w:r>
      <w:proofErr w:type="spellEnd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 xml:space="preserve"> </w:t>
      </w:r>
      <w:proofErr w:type="spellStart"/>
      <w:r w:rsidRPr="0057556D">
        <w:rPr>
          <w:rFonts w:ascii="DevLys 010" w:eastAsia="Times New Roman" w:hAnsi="DevLys 010" w:cs="Times New Roman"/>
          <w:b/>
          <w:bCs/>
          <w:sz w:val="36"/>
          <w:szCs w:val="36"/>
          <w:lang w:eastAsia="en-IN"/>
        </w:rPr>
        <w:t>vk;kstu</w:t>
      </w:r>
      <w:proofErr w:type="spellEnd"/>
    </w:p>
    <w:p w:rsidR="0057556D" w:rsidRPr="0068785A" w:rsidRDefault="0057556D" w:rsidP="0057556D">
      <w:pPr>
        <w:spacing w:before="100" w:beforeAutospacing="1" w:after="100" w:afterAutospacing="1"/>
        <w:jc w:val="both"/>
        <w:rPr>
          <w:rFonts w:ascii="DevLys 010" w:eastAsia="Times New Roman" w:hAnsi="DevLys 010" w:cs="Times New Roman"/>
          <w:sz w:val="32"/>
          <w:szCs w:val="32"/>
          <w:lang w:eastAsia="en-IN"/>
        </w:rPr>
      </w:pP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B91969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20 </w:t>
      </w:r>
      <w:proofErr w:type="spellStart"/>
      <w:r w:rsidR="00B91969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Qjojh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%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jktLFkku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LVsV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b.MLVªh;y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MoyiesUV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,.M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bUosLVesUV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dkWjiksjs’ky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fy0 ¼jhdks½ }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kjk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lg&amp;vk;kstd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fQDdh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lkFk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feydj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vUrZjk"Vªh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VsDlVkbZy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viSjy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VsªM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Qs;j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prqFkZ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laLdj.k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^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oL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=k &amp;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VsDlVkbZy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viSjy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bUVjus’kuy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VsªM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Qs;j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2015 ¼oL=k&amp;2015½^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28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30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flrEcj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2015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lhrkiqjk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vkS|ksfxd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{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Dthch’ku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dUosa’ku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lsUVj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vk;ksftr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tk;sxkA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57556D" w:rsidRPr="0068785A" w:rsidRDefault="0057556D" w:rsidP="00575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oL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=k&amp;2015^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fy;s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jhdks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fQDdh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Qjojh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2015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t;iqj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,e-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-;w-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x;kA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,e-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-;w-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jhdks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izcU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/k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funsf’kdk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Jherh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ohuw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xqIrk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fQDdh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4E381E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ds </w:t>
      </w:r>
      <w:proofErr w:type="spellStart"/>
      <w:r w:rsidR="004E381E">
        <w:rPr>
          <w:rFonts w:ascii="DevLys 010" w:eastAsia="Times New Roman" w:hAnsi="DevLys 010" w:cs="Times New Roman"/>
          <w:sz w:val="32"/>
          <w:szCs w:val="32"/>
          <w:lang w:eastAsia="en-IN"/>
        </w:rPr>
        <w:t>fMIVh</w:t>
      </w:r>
      <w:proofErr w:type="spellEnd"/>
      <w:r w:rsidR="004E381E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E381E">
        <w:rPr>
          <w:rFonts w:ascii="DevLys 010" w:eastAsia="Times New Roman" w:hAnsi="DevLys 010" w:cs="Times New Roman"/>
          <w:sz w:val="32"/>
          <w:szCs w:val="32"/>
          <w:lang w:eastAsia="en-IN"/>
        </w:rPr>
        <w:t>lsdzsVjh</w:t>
      </w:r>
      <w:proofErr w:type="spellEnd"/>
      <w:r w:rsidR="00A63637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A63637">
        <w:rPr>
          <w:rFonts w:ascii="DevLys 010" w:eastAsia="Times New Roman" w:hAnsi="DevLys 010" w:cs="Times New Roman"/>
          <w:sz w:val="32"/>
          <w:szCs w:val="32"/>
          <w:lang w:eastAsia="en-IN"/>
        </w:rPr>
        <w:t>tujy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fou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ekFkqj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us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gLRkk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{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fd;s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A </w:t>
      </w:r>
    </w:p>
    <w:p w:rsidR="0057556D" w:rsidRPr="0068785A" w:rsidRDefault="0057556D" w:rsidP="00575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^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oL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=k</w:t>
      </w:r>
      <w:r w:rsidR="00F25D7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2014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^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laLdj.k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="00F25D7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F25D7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vDVwcj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] 201</w:t>
      </w:r>
      <w:r w:rsidR="00F25D7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4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vk;ksftr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x;k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Fkk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ftlesa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F25D7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225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DthfcVlZ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r w:rsidR="003E0852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345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fons’k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ckW;lZ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E0852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52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Hkkjrh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ckW;lZ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us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viuh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mifLFkrh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ntZ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djk;h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FkhA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 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jktLFkku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vfrfjDr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xqtjkr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]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gfj;k.kk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&gt;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[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kaM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e/;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izns’k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jkT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;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us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blesa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ikVZuj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LVsV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: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fgLlk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fy;k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FkkA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;g ,d ch2ch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/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kkfjr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Fkk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ftlesa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E0852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3454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ckW;j&amp;lsyj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ehV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3E0852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85</w:t>
      </w:r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ehfy;u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MkWyj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dkjksckj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gqvkA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</w:p>
    <w:p w:rsidR="0057556D" w:rsidRPr="0068785A" w:rsidRDefault="0057556D" w:rsidP="005755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oL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=k 2012 '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kq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: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gqvk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Fkk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vc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;g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esyk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fo’o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fo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[;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kr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pqdk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gSA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jhdks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ds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izcU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/k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funs’kd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egksn;k</w:t>
      </w:r>
      <w:proofErr w:type="spellEnd"/>
      <w:r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us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volj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crk;k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o"kZ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vk;kstu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fiNys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o"kZ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rqyuk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cMk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gksxk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A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mUgksaus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crk;k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fd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bl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esa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T;knk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,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DthfcVlZ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vk;saxs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vkSj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lEiw.kZ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VSDlVkbZy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m|ksx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;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gka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ij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ns[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kus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dks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</w:t>
      </w:r>
      <w:proofErr w:type="spellStart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>feysxk</w:t>
      </w:r>
      <w:proofErr w:type="spellEnd"/>
      <w:r w:rsidR="004B1E37" w:rsidRPr="0068785A">
        <w:rPr>
          <w:rFonts w:ascii="DevLys 010" w:eastAsia="Times New Roman" w:hAnsi="DevLys 010" w:cs="Times New Roman"/>
          <w:sz w:val="32"/>
          <w:szCs w:val="32"/>
          <w:lang w:eastAsia="en-IN"/>
        </w:rPr>
        <w:t xml:space="preserve"> A </w:t>
      </w:r>
    </w:p>
    <w:p w:rsidR="0057556D" w:rsidRPr="0057556D" w:rsidRDefault="004B1E37" w:rsidP="004B1E37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DevLys 010" w:eastAsia="Times New Roman" w:hAnsi="DevLys 010" w:cs="Times New Roman"/>
          <w:b/>
          <w:bCs/>
          <w:sz w:val="28"/>
          <w:szCs w:val="28"/>
          <w:lang w:eastAsia="en-IN"/>
        </w:rPr>
        <w:t>&amp;&amp;&amp;</w:t>
      </w:r>
    </w:p>
    <w:p w:rsidR="002E26E5" w:rsidRDefault="002E26E5" w:rsidP="002E26E5">
      <w:r>
        <w:t>======================================================================</w:t>
      </w:r>
    </w:p>
    <w:p w:rsidR="002E26E5" w:rsidRPr="00E24A9E" w:rsidRDefault="002E26E5" w:rsidP="003D4DF0">
      <w:pPr>
        <w:jc w:val="both"/>
        <w:rPr>
          <w:sz w:val="24"/>
          <w:szCs w:val="24"/>
        </w:rPr>
      </w:pPr>
      <w:r w:rsidRPr="00E24A9E">
        <w:rPr>
          <w:sz w:val="24"/>
          <w:szCs w:val="24"/>
        </w:rPr>
        <w:t xml:space="preserve">Photo Caption:  The Principal Secretary Industries &amp; Managing Director, RIICO, Ms. </w:t>
      </w:r>
      <w:proofErr w:type="spellStart"/>
      <w:r w:rsidRPr="00E24A9E">
        <w:rPr>
          <w:sz w:val="24"/>
          <w:szCs w:val="24"/>
        </w:rPr>
        <w:t>Veenu</w:t>
      </w:r>
      <w:proofErr w:type="spellEnd"/>
      <w:r w:rsidRPr="00E24A9E">
        <w:rPr>
          <w:sz w:val="24"/>
          <w:szCs w:val="24"/>
        </w:rPr>
        <w:t xml:space="preserve"> Gupta and </w:t>
      </w:r>
      <w:r w:rsidRPr="00E24A9E">
        <w:rPr>
          <w:rFonts w:ascii="Times New Roman" w:eastAsia="Times New Roman" w:hAnsi="Times New Roman" w:cs="Times New Roman"/>
          <w:sz w:val="24"/>
          <w:szCs w:val="24"/>
          <w:lang w:eastAsia="en-IN"/>
        </w:rPr>
        <w:t>Mr. Vinay Mathur, Dy. Se</w:t>
      </w:r>
      <w:bookmarkStart w:id="0" w:name="_GoBack"/>
      <w:bookmarkEnd w:id="0"/>
      <w:r w:rsidRPr="00E24A9E">
        <w:rPr>
          <w:rFonts w:ascii="Times New Roman" w:eastAsia="Times New Roman" w:hAnsi="Times New Roman" w:cs="Times New Roman"/>
          <w:sz w:val="24"/>
          <w:szCs w:val="24"/>
          <w:lang w:eastAsia="en-IN"/>
        </w:rPr>
        <w:t>cretary General, FICCI</w:t>
      </w:r>
      <w:r w:rsidRPr="00E24A9E">
        <w:rPr>
          <w:sz w:val="24"/>
          <w:szCs w:val="24"/>
        </w:rPr>
        <w:t xml:space="preserve"> exchanging the </w:t>
      </w:r>
      <w:proofErr w:type="spellStart"/>
      <w:r w:rsidRPr="00E24A9E">
        <w:rPr>
          <w:sz w:val="24"/>
          <w:szCs w:val="24"/>
        </w:rPr>
        <w:t>MoU</w:t>
      </w:r>
      <w:proofErr w:type="spellEnd"/>
      <w:r w:rsidRPr="00E24A9E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‘</w:t>
      </w:r>
      <w:proofErr w:type="spellStart"/>
      <w:r>
        <w:rPr>
          <w:sz w:val="24"/>
          <w:szCs w:val="24"/>
        </w:rPr>
        <w:t>Vastra</w:t>
      </w:r>
      <w:proofErr w:type="spellEnd"/>
      <w:r>
        <w:rPr>
          <w:sz w:val="24"/>
          <w:szCs w:val="24"/>
        </w:rPr>
        <w:t xml:space="preserve"> 2015’</w:t>
      </w:r>
      <w:r w:rsidRPr="00E24A9E">
        <w:rPr>
          <w:sz w:val="24"/>
          <w:szCs w:val="24"/>
        </w:rPr>
        <w:t xml:space="preserve"> today at the </w:t>
      </w:r>
      <w:proofErr w:type="spellStart"/>
      <w:r w:rsidRPr="00E24A9E">
        <w:rPr>
          <w:sz w:val="24"/>
          <w:szCs w:val="24"/>
        </w:rPr>
        <w:t>Udyog</w:t>
      </w:r>
      <w:proofErr w:type="spellEnd"/>
      <w:r w:rsidRPr="00E24A9E">
        <w:rPr>
          <w:sz w:val="24"/>
          <w:szCs w:val="24"/>
        </w:rPr>
        <w:t xml:space="preserve"> </w:t>
      </w:r>
      <w:proofErr w:type="spellStart"/>
      <w:r w:rsidRPr="00E24A9E">
        <w:rPr>
          <w:sz w:val="24"/>
          <w:szCs w:val="24"/>
        </w:rPr>
        <w:t>Bhawan</w:t>
      </w:r>
      <w:proofErr w:type="spellEnd"/>
      <w:r w:rsidRPr="00E24A9E">
        <w:rPr>
          <w:sz w:val="24"/>
          <w:szCs w:val="24"/>
        </w:rPr>
        <w:t xml:space="preserve"> in Jaipur.</w:t>
      </w: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sz w:val="28"/>
          <w:szCs w:val="28"/>
        </w:rPr>
      </w:pP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>=====================================</w:t>
      </w: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bCs w:val="0"/>
          <w:sz w:val="28"/>
          <w:szCs w:val="28"/>
        </w:rPr>
      </w:pPr>
      <w:r w:rsidRPr="00C04F7F">
        <w:rPr>
          <w:rStyle w:val="Emphasis"/>
          <w:rFonts w:ascii="Times New Roman" w:hAnsi="Times New Roman" w:cs="Times New Roman"/>
          <w:sz w:val="28"/>
          <w:szCs w:val="28"/>
        </w:rPr>
        <w:t>For further information, please contact</w:t>
      </w:r>
      <w:r>
        <w:rPr>
          <w:rStyle w:val="Emphasis"/>
          <w:rFonts w:ascii="Times New Roman" w:hAnsi="Times New Roman" w:cs="Times New Roman"/>
          <w:sz w:val="28"/>
          <w:szCs w:val="28"/>
        </w:rPr>
        <w:t>:</w:t>
      </w:r>
      <w:r w:rsidRPr="00C04F7F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bCs w:val="0"/>
          <w:sz w:val="28"/>
          <w:szCs w:val="28"/>
        </w:rPr>
      </w:pPr>
    </w:p>
    <w:p w:rsidR="00196808" w:rsidRDefault="002E26E5" w:rsidP="002E26E5">
      <w:pPr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>Sunee</w:t>
      </w:r>
      <w:r w:rsidR="00196808">
        <w:rPr>
          <w:rStyle w:val="Emphasis"/>
          <w:rFonts w:ascii="Times New Roman" w:hAnsi="Times New Roman" w:cs="Times New Roman"/>
          <w:sz w:val="28"/>
          <w:szCs w:val="28"/>
        </w:rPr>
        <w:t>t Mathur</w:t>
      </w: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b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>General Manager (PR), RIICO</w:t>
      </w:r>
    </w:p>
    <w:p w:rsidR="002E26E5" w:rsidRDefault="002E26E5" w:rsidP="002E26E5">
      <w:pPr>
        <w:jc w:val="both"/>
        <w:rPr>
          <w:rStyle w:val="Emphasis"/>
          <w:rFonts w:ascii="Times New Roman" w:hAnsi="Times New Roman" w:cs="Times New Roman"/>
          <w:b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</w:rPr>
        <w:t>Mob: +91-9414192222</w:t>
      </w:r>
    </w:p>
    <w:p w:rsidR="0057556D" w:rsidRPr="0057556D" w:rsidRDefault="0057556D" w:rsidP="005755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7556D">
        <w:rPr>
          <w:rFonts w:ascii="DevLys 010" w:eastAsia="Times New Roman" w:hAnsi="DevLys 010" w:cs="Times New Roman"/>
          <w:sz w:val="32"/>
          <w:szCs w:val="32"/>
          <w:lang w:eastAsia="en-IN"/>
        </w:rPr>
        <w:t> </w:t>
      </w:r>
    </w:p>
    <w:p w:rsidR="00603DD1" w:rsidRDefault="003D4DF0"/>
    <w:sectPr w:rsidR="00603DD1" w:rsidSect="00DB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D"/>
    <w:rsid w:val="00196808"/>
    <w:rsid w:val="002E26E5"/>
    <w:rsid w:val="00374004"/>
    <w:rsid w:val="003869B4"/>
    <w:rsid w:val="003D4DF0"/>
    <w:rsid w:val="003E0852"/>
    <w:rsid w:val="004B1E37"/>
    <w:rsid w:val="004E381E"/>
    <w:rsid w:val="0057556D"/>
    <w:rsid w:val="005F4495"/>
    <w:rsid w:val="0068785A"/>
    <w:rsid w:val="006A518E"/>
    <w:rsid w:val="009F7FED"/>
    <w:rsid w:val="00A63637"/>
    <w:rsid w:val="00B91969"/>
    <w:rsid w:val="00D27CE3"/>
    <w:rsid w:val="00DB2847"/>
    <w:rsid w:val="00E26DA8"/>
    <w:rsid w:val="00F2165E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E26E5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E26E5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1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1499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pr@riico.co.in</dc:creator>
  <cp:lastModifiedBy>pr@riico.co.in</cp:lastModifiedBy>
  <cp:revision>5</cp:revision>
  <cp:lastPrinted>2015-02-20T11:15:00Z</cp:lastPrinted>
  <dcterms:created xsi:type="dcterms:W3CDTF">2015-02-20T11:15:00Z</dcterms:created>
  <dcterms:modified xsi:type="dcterms:W3CDTF">2015-02-20T11:16:00Z</dcterms:modified>
</cp:coreProperties>
</file>