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3A" w:rsidRPr="00D6233A" w:rsidRDefault="00D6233A" w:rsidP="00D6233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6233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en-IN"/>
        </w:rPr>
        <w:t>Curtain Raiser Press Release</w:t>
      </w:r>
    </w:p>
    <w:p w:rsidR="00D6233A" w:rsidRPr="00D6233A" w:rsidRDefault="00D6233A" w:rsidP="00D6233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D6233A" w:rsidRPr="00D6233A" w:rsidRDefault="00D6233A" w:rsidP="00D6233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6233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en-IN"/>
        </w:rPr>
        <w:t xml:space="preserve">To be inaugurated by Minister of Social </w:t>
      </w:r>
      <w:proofErr w:type="gramStart"/>
      <w:r w:rsidRPr="00D6233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en-IN"/>
        </w:rPr>
        <w:t>Justice &amp;</w:t>
      </w:r>
      <w:proofErr w:type="gramEnd"/>
      <w:r w:rsidRPr="00D6233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en-IN"/>
        </w:rPr>
        <w:t xml:space="preserve"> Empowerment</w:t>
      </w:r>
      <w:r w:rsidRPr="00D6233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en-IN"/>
        </w:rPr>
        <w:br/>
      </w:r>
      <w:r w:rsidRPr="00D6233A">
        <w:rPr>
          <w:rFonts w:ascii="Times New Roman" w:eastAsia="Times New Roman" w:hAnsi="Times New Roman" w:cs="Times New Roman"/>
          <w:b/>
          <w:bCs/>
          <w:color w:val="222222"/>
          <w:sz w:val="32"/>
          <w:u w:val="single"/>
          <w:lang w:eastAsia="en-IN"/>
        </w:rPr>
        <w:t>Training </w:t>
      </w:r>
      <w:r w:rsidRPr="00D6233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en-IN"/>
        </w:rPr>
        <w:t>in Healthcare and IT Sector</w:t>
      </w:r>
      <w:r w:rsidRPr="00D6233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en-IN"/>
        </w:rPr>
        <w:br/>
      </w:r>
      <w:r w:rsidRPr="00D6233A">
        <w:rPr>
          <w:rFonts w:ascii="Times New Roman" w:eastAsia="Times New Roman" w:hAnsi="Times New Roman" w:cs="Times New Roman"/>
          <w:b/>
          <w:bCs/>
          <w:color w:val="222222"/>
          <w:sz w:val="44"/>
          <w:lang w:eastAsia="en-IN"/>
        </w:rPr>
        <w:t>FREE VOCATIONAL TRAINING </w:t>
      </w:r>
      <w:r w:rsidRPr="00D6233A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en-IN"/>
        </w:rPr>
        <w:t>FOR RAJASTHAN’S</w:t>
      </w:r>
      <w:r w:rsidRPr="00D6233A">
        <w:rPr>
          <w:rFonts w:ascii="Times New Roman" w:eastAsia="Times New Roman" w:hAnsi="Times New Roman" w:cs="Times New Roman"/>
          <w:b/>
          <w:bCs/>
          <w:color w:val="222222"/>
          <w:sz w:val="44"/>
          <w:lang w:eastAsia="en-IN"/>
        </w:rPr>
        <w:t>YOUTH</w:t>
      </w:r>
    </w:p>
    <w:p w:rsidR="00D6233A" w:rsidRPr="00D6233A" w:rsidRDefault="00D6233A" w:rsidP="00D6233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D6233A" w:rsidRPr="00D6233A" w:rsidRDefault="00D6233A" w:rsidP="00D6233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Jaipur, June 23: Under the Skill Rajasthan initiative launched by Chief Minister, </w:t>
      </w:r>
      <w:proofErr w:type="spellStart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Smt</w:t>
      </w:r>
      <w:proofErr w:type="spellEnd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Vasundhara Raje -- </w:t>
      </w:r>
      <w:proofErr w:type="spellStart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Podar</w:t>
      </w:r>
      <w:proofErr w:type="spellEnd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</w:t>
      </w:r>
      <w:proofErr w:type="gramStart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Skills ,</w:t>
      </w:r>
      <w:proofErr w:type="gramEnd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a</w:t>
      </w:r>
      <w:r w:rsidRPr="00D6233A">
        <w:rPr>
          <w:rFonts w:ascii="Times New Roman" w:eastAsia="Times New Roman" w:hAnsi="Times New Roman" w:cs="Times New Roman"/>
          <w:color w:val="222222"/>
          <w:sz w:val="32"/>
          <w:lang w:eastAsia="en-IN"/>
        </w:rPr>
        <w:t> vocational training </w:t>
      </w:r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unit of </w:t>
      </w:r>
      <w:proofErr w:type="spellStart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Anandilal</w:t>
      </w:r>
      <w:proofErr w:type="spellEnd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Podar</w:t>
      </w:r>
      <w:proofErr w:type="spellEnd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Trust,  has opened a Skill Development </w:t>
      </w:r>
      <w:proofErr w:type="spellStart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Center</w:t>
      </w:r>
      <w:proofErr w:type="spellEnd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in Jaipur. It will be inaugurated tomorrow by Minister for Social Justice &amp; Empowerment, Mr. </w:t>
      </w:r>
      <w:proofErr w:type="spellStart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Arun</w:t>
      </w:r>
      <w:proofErr w:type="spellEnd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Chaturvedi</w:t>
      </w:r>
      <w:proofErr w:type="spellEnd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. The Guests of Honour on the occasion will be MLA Mohan </w:t>
      </w:r>
      <w:proofErr w:type="spellStart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Lal</w:t>
      </w:r>
      <w:proofErr w:type="spellEnd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Gupta and General Manager, RSLDC, Mr. </w:t>
      </w:r>
      <w:proofErr w:type="spellStart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Ushaspati</w:t>
      </w:r>
      <w:proofErr w:type="spellEnd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Tripathi</w:t>
      </w:r>
      <w:proofErr w:type="spellEnd"/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.</w:t>
      </w:r>
    </w:p>
    <w:p w:rsidR="00D6233A" w:rsidRPr="00D6233A" w:rsidRDefault="00D6233A" w:rsidP="00D6233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6233A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 </w:t>
      </w:r>
    </w:p>
    <w:p w:rsidR="00D6233A" w:rsidRPr="00D6233A" w:rsidRDefault="00D6233A" w:rsidP="00D6233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This centre, which is a</w:t>
      </w:r>
      <w:r w:rsidRPr="00D6233A">
        <w:rPr>
          <w:rFonts w:ascii="Arial" w:eastAsia="Times New Roman" w:hAnsi="Arial" w:cs="Arial"/>
          <w:color w:val="222222"/>
          <w:sz w:val="28"/>
          <w:lang w:eastAsia="en-IN"/>
        </w:rPr>
        <w:t> vocational training </w:t>
      </w:r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unit of </w:t>
      </w:r>
      <w:proofErr w:type="spellStart"/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Anandilal</w:t>
      </w:r>
      <w:proofErr w:type="spellEnd"/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Podar</w:t>
      </w:r>
      <w:proofErr w:type="spellEnd"/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Trust, will run government sponsored, job linked skill</w:t>
      </w:r>
      <w:r w:rsidRPr="00D6233A">
        <w:rPr>
          <w:rFonts w:ascii="Arial" w:eastAsia="Times New Roman" w:hAnsi="Arial" w:cs="Arial"/>
          <w:color w:val="222222"/>
          <w:sz w:val="28"/>
          <w:lang w:eastAsia="en-IN"/>
        </w:rPr>
        <w:t> training </w:t>
      </w:r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programs. These programs </w:t>
      </w:r>
      <w:proofErr w:type="gramStart"/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are  aimed</w:t>
      </w:r>
      <w:proofErr w:type="gramEnd"/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at providing the</w:t>
      </w:r>
      <w:r w:rsidRPr="00D6233A">
        <w:rPr>
          <w:rFonts w:ascii="Arial" w:eastAsia="Times New Roman" w:hAnsi="Arial" w:cs="Arial"/>
          <w:color w:val="222222"/>
          <w:sz w:val="28"/>
          <w:lang w:eastAsia="en-IN"/>
        </w:rPr>
        <w:t> youth </w:t>
      </w:r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of Rajasthan with</w:t>
      </w:r>
      <w:r w:rsidRPr="00D6233A">
        <w:rPr>
          <w:rFonts w:ascii="Arial" w:eastAsia="Times New Roman" w:hAnsi="Arial" w:cs="Arial"/>
          <w:color w:val="222222"/>
          <w:sz w:val="28"/>
          <w:lang w:eastAsia="en-IN"/>
        </w:rPr>
        <w:t> vocational </w:t>
      </w:r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skills which will help them in finding employment. The centre has a capacity of</w:t>
      </w:r>
      <w:r w:rsidRPr="00D6233A">
        <w:rPr>
          <w:rFonts w:ascii="Arial" w:eastAsia="Times New Roman" w:hAnsi="Arial" w:cs="Arial"/>
          <w:color w:val="222222"/>
          <w:sz w:val="28"/>
          <w:lang w:eastAsia="en-IN"/>
        </w:rPr>
        <w:t> training </w:t>
      </w:r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180 candidates at a time in courses in the Healthcare and IT sector. After completion of the</w:t>
      </w:r>
      <w:r w:rsidRPr="00D6233A">
        <w:rPr>
          <w:rFonts w:ascii="Arial" w:eastAsia="Times New Roman" w:hAnsi="Arial" w:cs="Arial"/>
          <w:color w:val="222222"/>
          <w:sz w:val="28"/>
          <w:lang w:eastAsia="en-IN"/>
        </w:rPr>
        <w:t> training </w:t>
      </w:r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program successful candidates will get a government certificate.</w:t>
      </w:r>
    </w:p>
    <w:p w:rsidR="00D6233A" w:rsidRPr="00D6233A" w:rsidRDefault="00D6233A" w:rsidP="00D6233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D6233A" w:rsidRPr="00D6233A" w:rsidRDefault="00D6233A" w:rsidP="00D6233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It is worth noting that the</w:t>
      </w:r>
      <w:r w:rsidRPr="00D6233A">
        <w:rPr>
          <w:rFonts w:ascii="Arial" w:eastAsia="Times New Roman" w:hAnsi="Arial" w:cs="Arial"/>
          <w:color w:val="222222"/>
          <w:sz w:val="28"/>
          <w:lang w:eastAsia="en-IN"/>
        </w:rPr>
        <w:t> training </w:t>
      </w:r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program will be</w:t>
      </w:r>
      <w:r w:rsidRPr="00D6233A">
        <w:rPr>
          <w:rFonts w:ascii="Arial" w:eastAsia="Times New Roman" w:hAnsi="Arial" w:cs="Arial"/>
          <w:color w:val="222222"/>
          <w:sz w:val="28"/>
          <w:lang w:eastAsia="en-IN"/>
        </w:rPr>
        <w:t> free </w:t>
      </w:r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of cost for the candidates and the cost of running such programs will be borne by Rajasthan Skills and Livelihood Development Corporation (RSLDC), a Government of Rajasthan undertaking set up to promote and facilitate large scale skilling and</w:t>
      </w:r>
      <w:r w:rsidRPr="00D6233A">
        <w:rPr>
          <w:rFonts w:ascii="Arial" w:eastAsia="Times New Roman" w:hAnsi="Arial" w:cs="Arial"/>
          <w:color w:val="222222"/>
          <w:sz w:val="28"/>
          <w:lang w:eastAsia="en-IN"/>
        </w:rPr>
        <w:t> vocational training </w:t>
      </w:r>
      <w:r w:rsidRPr="00D6233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initiatives under public private partnership.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33A"/>
    <w:rsid w:val="00283020"/>
    <w:rsid w:val="006F3770"/>
    <w:rsid w:val="00973F77"/>
    <w:rsid w:val="00A677E3"/>
    <w:rsid w:val="00AC653F"/>
    <w:rsid w:val="00D6233A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6233A"/>
  </w:style>
  <w:style w:type="character" w:customStyle="1" w:styleId="apple-converted-space">
    <w:name w:val="apple-converted-space"/>
    <w:basedOn w:val="DefaultParagraphFont"/>
    <w:rsid w:val="00D62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2016-08-24T08:17:00Z</dcterms:created>
  <dcterms:modified xsi:type="dcterms:W3CDTF">2016-08-24T08:17:00Z</dcterms:modified>
</cp:coreProperties>
</file>