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Press Release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br/>
        <w:t>JKK PRESENTS ‘BOOKAROO’ FROM TOMORROW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Jaipur, April 29: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Jawahar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Kala Kendra has invited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Bookaroo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 India’s first and largest children's literature festival to Jaipur. The two-day festival is all set to begin tomorrow at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JKK.The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programme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will have over 57 sessions with 17 speakers from 3 countries and will run at various venues at JKK from 11 AM to 4.30 PM. 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Director General, JKK, Ms.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Pooja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Sood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said that Jaipur is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recognised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as the literature capital of India with the Jaipur Literature Festival being held here. JKK is adding to the city’s literary reputation by bringing </w:t>
      </w:r>
      <w:proofErr w:type="gram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a children</w:t>
      </w:r>
      <w:proofErr w:type="gram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literature festival to Jaipur. Reading expands young minds and JKK’s Junior Reading Room at the Library is a concrete step in that direction.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It is to be noted that a host of distinguished authors, poets, illustrators, and theatre artists such as Mr. Ajay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Dasgupta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Ms.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Sandhya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Rao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Ms. Wendy Cooling, Mr.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Parnab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Mukherjee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Ms.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Rituparna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Ghosh</w:t>
      </w:r>
      <w:proofErr w:type="spellEnd"/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, among others will participate in the event. Students of various schools as well as NGOs of Jaipur will attend the fest.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An  exhibition of the works of </w:t>
      </w:r>
      <w:proofErr w:type="spellStart"/>
      <w:r w:rsidRPr="007E6960">
        <w:rPr>
          <w:rFonts w:ascii="Times New Roman" w:eastAsia="Times New Roman" w:hAnsi="Times New Roman" w:cs="Times New Roman"/>
          <w:color w:val="212121"/>
          <w:sz w:val="27"/>
          <w:szCs w:val="27"/>
        </w:rPr>
        <w:t>Chiharo</w:t>
      </w:r>
      <w:proofErr w:type="spellEnd"/>
      <w:r w:rsidRPr="007E6960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Iwasaki, an acclaimed, award winning Japanese Artist and illustrator of children's books as well as other picture </w:t>
      </w:r>
      <w:r w:rsidRPr="007E6960">
        <w:rPr>
          <w:rFonts w:ascii="Times New Roman" w:eastAsia="Times New Roman" w:hAnsi="Times New Roman" w:cs="Times New Roman"/>
          <w:color w:val="222222"/>
          <w:sz w:val="27"/>
          <w:szCs w:val="27"/>
        </w:rPr>
        <w:t>book artists from Japan is also on display at JKK. The exhibition has been put up in collaboration with the Japan Foundation, New Delhi.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6960">
        <w:rPr>
          <w:rFonts w:ascii="Times New Roman" w:eastAsia="Times New Roman" w:hAnsi="Times New Roman" w:cs="Times New Roman"/>
          <w:color w:val="212121"/>
          <w:sz w:val="27"/>
          <w:szCs w:val="27"/>
        </w:rPr>
        <w:t>An architectural walk around the JKK will also take place at 5 pm on both the days. The entry to the festival is free and open to all.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Times New Roman" w:eastAsia="Times New Roman" w:hAnsi="Times New Roman" w:cs="Times New Roman"/>
          <w:color w:val="212121"/>
          <w:sz w:val="27"/>
          <w:szCs w:val="27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6960">
        <w:rPr>
          <w:rFonts w:ascii="Times New Roman" w:eastAsia="Times New Roman" w:hAnsi="Times New Roman" w:cs="Times New Roman"/>
          <w:color w:val="212121"/>
          <w:sz w:val="27"/>
          <w:szCs w:val="27"/>
        </w:rPr>
        <w:t>File photos of artists attached.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</w:rPr>
        <w:t>For further info please contact: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7E6960">
        <w:rPr>
          <w:rFonts w:ascii="Arial" w:eastAsia="Times New Roman" w:hAnsi="Arial" w:cs="Arial"/>
          <w:color w:val="222222"/>
          <w:sz w:val="23"/>
          <w:szCs w:val="23"/>
        </w:rPr>
        <w:t>Anuradha</w:t>
      </w:r>
      <w:proofErr w:type="spellEnd"/>
      <w:r w:rsidRPr="007E6960">
        <w:rPr>
          <w:rFonts w:ascii="Arial" w:eastAsia="Times New Roman" w:hAnsi="Arial" w:cs="Arial"/>
          <w:color w:val="222222"/>
          <w:sz w:val="23"/>
          <w:szCs w:val="23"/>
        </w:rPr>
        <w:t xml:space="preserve"> Singh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23"/>
          <w:szCs w:val="23"/>
        </w:rPr>
        <w:t>ADG (Technical), JKK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23"/>
          <w:szCs w:val="23"/>
        </w:rPr>
        <w:t>M: 09829333982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</w:rPr>
        <w:t>Media Coordination (Spark PR)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7E6960">
        <w:rPr>
          <w:rFonts w:ascii="Arial" w:eastAsia="Times New Roman" w:hAnsi="Arial" w:cs="Arial"/>
          <w:color w:val="222222"/>
          <w:sz w:val="23"/>
          <w:szCs w:val="23"/>
        </w:rPr>
        <w:t>Jagdeep</w:t>
      </w:r>
      <w:proofErr w:type="spellEnd"/>
      <w:r w:rsidRPr="007E6960">
        <w:rPr>
          <w:rFonts w:ascii="Arial" w:eastAsia="Times New Roman" w:hAnsi="Arial" w:cs="Arial"/>
          <w:color w:val="222222"/>
          <w:sz w:val="23"/>
          <w:szCs w:val="23"/>
        </w:rPr>
        <w:t xml:space="preserve"> Singh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23"/>
          <w:szCs w:val="23"/>
        </w:rPr>
        <w:t>Sr. Advisor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23"/>
          <w:szCs w:val="23"/>
        </w:rPr>
        <w:t>M: 09829065787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7E6960">
        <w:rPr>
          <w:rFonts w:ascii="Arial" w:eastAsia="Times New Roman" w:hAnsi="Arial" w:cs="Arial"/>
          <w:color w:val="222222"/>
          <w:sz w:val="23"/>
          <w:szCs w:val="23"/>
        </w:rPr>
        <w:t>Kamal</w:t>
      </w:r>
      <w:proofErr w:type="spellEnd"/>
      <w:r w:rsidRPr="007E6960">
        <w:rPr>
          <w:rFonts w:ascii="Arial" w:eastAsia="Times New Roman" w:hAnsi="Arial" w:cs="Arial"/>
          <w:color w:val="222222"/>
          <w:sz w:val="23"/>
          <w:szCs w:val="23"/>
        </w:rPr>
        <w:t xml:space="preserve"> Kant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23"/>
          <w:szCs w:val="23"/>
        </w:rPr>
        <w:t>Manager</w:t>
      </w:r>
    </w:p>
    <w:p w:rsidR="007E6960" w:rsidRPr="007E6960" w:rsidRDefault="007E6960" w:rsidP="007E6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E6960">
        <w:rPr>
          <w:rFonts w:ascii="Arial" w:eastAsia="Times New Roman" w:hAnsi="Arial" w:cs="Arial"/>
          <w:color w:val="222222"/>
          <w:sz w:val="23"/>
          <w:szCs w:val="23"/>
        </w:rPr>
        <w:t>M: 09571836810</w:t>
      </w:r>
    </w:p>
    <w:p w:rsidR="00D71DE7" w:rsidRPr="007E6960" w:rsidRDefault="007E6960" w:rsidP="007E6960"/>
    <w:sectPr w:rsidR="00D71DE7" w:rsidRPr="007E6960" w:rsidSect="0003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C7D86"/>
    <w:rsid w:val="00031D82"/>
    <w:rsid w:val="00740B05"/>
    <w:rsid w:val="007E6960"/>
    <w:rsid w:val="00BC7D86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7D86"/>
  </w:style>
  <w:style w:type="character" w:customStyle="1" w:styleId="il">
    <w:name w:val="il"/>
    <w:basedOn w:val="DefaultParagraphFont"/>
    <w:rsid w:val="007E6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637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509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50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2016-05-06T11:45:00Z</dcterms:created>
  <dcterms:modified xsi:type="dcterms:W3CDTF">2016-05-06T11:45:00Z</dcterms:modified>
</cp:coreProperties>
</file>